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/>
        <w:ind w:firstLine="2800" w:firstLineChars="7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新增业绩情况报告表</w:t>
      </w:r>
    </w:p>
    <w:tbl>
      <w:tblPr>
        <w:tblStyle w:val="3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57"/>
        <w:gridCol w:w="1314"/>
        <w:gridCol w:w="716"/>
        <w:gridCol w:w="784"/>
        <w:gridCol w:w="1267"/>
        <w:gridCol w:w="1788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3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现工作单位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工作部门及岗位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现从事专业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专业工作年限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现专业技术职务任职资格及取得时间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现聘任职务及时间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4年考核情况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曾申报年度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5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上次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以来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取得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的新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成果</w:t>
            </w:r>
          </w:p>
        </w:tc>
        <w:tc>
          <w:tcPr>
            <w:tcW w:w="852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类型：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专业项目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技术奖励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标准制定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技术创新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论文著作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其他</w:t>
            </w:r>
          </w:p>
          <w:tbl>
            <w:tblPr>
              <w:tblStyle w:val="3"/>
              <w:tblpPr w:leftFromText="180" w:rightFromText="180" w:vertAnchor="text" w:horzAnchor="page" w:tblpX="-62" w:tblpY="123"/>
              <w:tblOverlap w:val="never"/>
              <w:tblW w:w="852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32"/>
              <w:gridCol w:w="1987"/>
              <w:gridCol w:w="1243"/>
              <w:gridCol w:w="1371"/>
              <w:gridCol w:w="118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3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成果名称</w:t>
                  </w:r>
                </w:p>
              </w:tc>
              <w:tc>
                <w:tcPr>
                  <w:tcW w:w="19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级别</w:t>
                  </w:r>
                </w:p>
              </w:tc>
              <w:tc>
                <w:tcPr>
                  <w:tcW w:w="124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取得时间</w:t>
                  </w:r>
                </w:p>
              </w:tc>
              <w:tc>
                <w:tcPr>
                  <w:tcW w:w="137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本人排名</w:t>
                  </w:r>
                </w:p>
              </w:tc>
              <w:tc>
                <w:tcPr>
                  <w:tcW w:w="11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9" w:hRule="atLeast"/>
              </w:trPr>
              <w:tc>
                <w:tcPr>
                  <w:tcW w:w="273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7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0" w:hRule="atLeast"/>
              </w:trPr>
              <w:tc>
                <w:tcPr>
                  <w:tcW w:w="273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7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9" w:hRule="atLeast"/>
              </w:trPr>
              <w:tc>
                <w:tcPr>
                  <w:tcW w:w="273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7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7" w:hRule="atLeast"/>
              </w:trPr>
              <w:tc>
                <w:tcPr>
                  <w:tcW w:w="273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7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0" w:hRule="atLeast"/>
              </w:trPr>
              <w:tc>
                <w:tcPr>
                  <w:tcW w:w="273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7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852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>
      <w:pPr>
        <w:rPr>
          <w:rFonts w:hint="eastAsia" w:ascii="仿宋_GB2312" w:hAnsi="Times New Roman" w:eastAsia="仿宋_GB2312" w:cs="Times New Roman"/>
          <w:lang w:eastAsia="zh-CN"/>
        </w:rPr>
      </w:pPr>
      <w:r>
        <w:rPr>
          <w:rFonts w:hint="eastAsia" w:ascii="仿宋_GB2312" w:hAnsi="Times New Roman" w:eastAsia="仿宋_GB2312" w:cs="Times New Roman"/>
          <w:lang w:eastAsia="zh-CN"/>
        </w:rPr>
        <w:t>注：本表仅适用于第二次及以上申报者。</w:t>
      </w:r>
    </w:p>
    <w:sectPr>
      <w:pgSz w:w="11906" w:h="16838"/>
      <w:pgMar w:top="1440" w:right="1293" w:bottom="1440" w:left="12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wMjRiNjkxNGViYzFjNjY0Y2QxNWFiM2Y0ZDA2Y2MifQ=="/>
  </w:docVars>
  <w:rsids>
    <w:rsidRoot w:val="D2FFC77F"/>
    <w:rsid w:val="167F929B"/>
    <w:rsid w:val="194B6F1A"/>
    <w:rsid w:val="19AA5246"/>
    <w:rsid w:val="5FFF922E"/>
    <w:rsid w:val="6DFAC624"/>
    <w:rsid w:val="73BB3370"/>
    <w:rsid w:val="7D830356"/>
    <w:rsid w:val="D2FFC77F"/>
    <w:rsid w:val="DF7F05E3"/>
    <w:rsid w:val="FE7FF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2022-08-04T02:08:00Z</dcterms:created>
  <dc:creator>ruijie</dc:creator>
  <cp:lastModifiedBy>hello,</cp:lastModifiedBy>
  <dcterms:modified xsi:type="dcterms:W3CDTF">2024-05-14T06:48:44Z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A0A8D1F8576C4B4F880740A044B680C5</vt:lpwstr>
  </property>
</Properties>
</file>