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28"/>
        </w:rPr>
        <w:t>年</w:t>
      </w:r>
      <w:r>
        <w:rPr>
          <w:rFonts w:hint="eastAsia" w:ascii="方正小标宋简体" w:eastAsia="方正小标宋简体"/>
          <w:sz w:val="44"/>
          <w:szCs w:val="28"/>
          <w:lang w:eastAsia="zh-CN"/>
        </w:rPr>
        <w:t>自评分申报</w:t>
      </w:r>
      <w:r>
        <w:rPr>
          <w:rFonts w:hint="eastAsia" w:ascii="方正小标宋简体" w:eastAsia="方正小标宋简体"/>
          <w:sz w:val="44"/>
          <w:szCs w:val="28"/>
        </w:rPr>
        <w:t>类人员</w:t>
      </w:r>
      <w:r>
        <w:rPr>
          <w:rFonts w:hint="eastAsia" w:ascii="方正小标宋简体" w:eastAsia="方正小标宋简体"/>
          <w:sz w:val="44"/>
          <w:szCs w:val="28"/>
          <w:lang w:eastAsia="zh-CN"/>
        </w:rPr>
        <w:t>自</w:t>
      </w:r>
      <w:r>
        <w:rPr>
          <w:rFonts w:hint="eastAsia" w:ascii="方正小标宋简体" w:eastAsia="方正小标宋简体"/>
          <w:sz w:val="44"/>
          <w:szCs w:val="28"/>
        </w:rPr>
        <w:t>评分规定分值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1"/>
        <w:gridCol w:w="4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>
            <w:pPr>
              <w:spacing w:beforeLines="100" w:afterLines="100"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专业类别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spacing w:beforeLines="100" w:afterLines="100" w:line="640" w:lineRule="exact"/>
              <w:jc w:val="center"/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规定分值</w:t>
            </w:r>
            <w:r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  <w:t>（总分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100分</w:t>
            </w:r>
            <w:r>
              <w:rPr>
                <w:rFonts w:hint="eastAsia" w:ascii="黑体" w:hAnsi="黑体" w:eastAsia="黑体" w:cs="黑体"/>
                <w:sz w:val="28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规划设计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hint="default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"/>
                <w:sz w:val="28"/>
                <w:szCs w:val="32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技术开发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hint="default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"/>
                <w:sz w:val="28"/>
                <w:szCs w:val="32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建设管理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hint="default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"/>
                <w:sz w:val="28"/>
                <w:szCs w:val="32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hint="eastAsia" w:eastAsia="仿宋"/>
                <w:sz w:val="28"/>
                <w:szCs w:val="32"/>
                <w:lang w:eastAsia="zh-CN"/>
              </w:rPr>
              <w:t>施工</w:t>
            </w:r>
            <w:r>
              <w:rPr>
                <w:rFonts w:eastAsia="仿宋"/>
                <w:sz w:val="28"/>
                <w:szCs w:val="32"/>
              </w:rPr>
              <w:t>管理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hint="default" w:eastAsia="仿宋"/>
                <w:sz w:val="28"/>
                <w:szCs w:val="32"/>
                <w:lang w:val="en-US"/>
              </w:rPr>
            </w:pPr>
            <w:r>
              <w:rPr>
                <w:rFonts w:hint="eastAsia" w:eastAsia="仿宋"/>
                <w:sz w:val="28"/>
                <w:szCs w:val="32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/>
                <w:sz w:val="28"/>
                <w:szCs w:val="32"/>
              </w:rPr>
              <w:t>运行管理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hint="default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"/>
                <w:sz w:val="28"/>
                <w:szCs w:val="32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hint="eastAsia" w:eastAsia="仿宋"/>
                <w:sz w:val="28"/>
                <w:szCs w:val="32"/>
                <w:lang w:eastAsia="zh-CN"/>
              </w:rPr>
            </w:pPr>
            <w:r>
              <w:rPr>
                <w:rFonts w:hint="eastAsia" w:eastAsia="仿宋"/>
                <w:sz w:val="28"/>
                <w:szCs w:val="32"/>
                <w:lang w:eastAsia="zh-CN"/>
              </w:rPr>
              <w:t>行业管理</w:t>
            </w:r>
          </w:p>
        </w:tc>
        <w:tc>
          <w:tcPr>
            <w:tcW w:w="4530" w:type="dxa"/>
            <w:shd w:val="clear" w:color="auto" w:fill="auto"/>
          </w:tcPr>
          <w:p>
            <w:pPr>
              <w:spacing w:beforeLines="100" w:afterLines="100" w:line="640" w:lineRule="exact"/>
              <w:jc w:val="center"/>
              <w:rPr>
                <w:rFonts w:hint="default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"/>
                <w:sz w:val="28"/>
                <w:szCs w:val="32"/>
                <w:lang w:val="en-US" w:eastAsia="zh-CN"/>
              </w:rPr>
              <w:t>74</w:t>
            </w:r>
          </w:p>
        </w:tc>
      </w:tr>
    </w:tbl>
    <w:p>
      <w:pPr>
        <w:spacing w:line="640" w:lineRule="exact"/>
        <w:jc w:val="center"/>
        <w:rPr>
          <w:rFonts w:ascii="方正小标宋简体" w:eastAsia="方正小标宋简体"/>
          <w:sz w:val="36"/>
          <w:szCs w:val="28"/>
        </w:rPr>
      </w:pPr>
    </w:p>
    <w:p>
      <w:pPr>
        <w:ind w:left="720" w:hanging="720" w:hangingChars="300"/>
        <w:rPr>
          <w:rFonts w:hint="eastAsia" w:eastAsia="楷体"/>
          <w:sz w:val="24"/>
          <w:lang w:val="en-US" w:eastAsia="zh-CN"/>
        </w:rPr>
      </w:pPr>
      <w:r>
        <w:rPr>
          <w:rFonts w:hint="eastAsia" w:eastAsia="楷体"/>
          <w:sz w:val="24"/>
          <w:lang w:val="en-US" w:eastAsia="zh-CN"/>
        </w:rPr>
        <w:t>注：本表分值总分100分，不包含继续教育附加分（10分）。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28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jRiNjkxNGViYzFjNjY0Y2QxNWFiM2Y0ZDA2Y2MifQ=="/>
  </w:docVars>
  <w:rsids>
    <w:rsidRoot w:val="00480E8D"/>
    <w:rsid w:val="001E6955"/>
    <w:rsid w:val="002D4EF5"/>
    <w:rsid w:val="00391D8B"/>
    <w:rsid w:val="003A4346"/>
    <w:rsid w:val="003D6640"/>
    <w:rsid w:val="003E398E"/>
    <w:rsid w:val="003F0B5E"/>
    <w:rsid w:val="00460911"/>
    <w:rsid w:val="00480E8D"/>
    <w:rsid w:val="006A19B6"/>
    <w:rsid w:val="007A3497"/>
    <w:rsid w:val="00874F9A"/>
    <w:rsid w:val="00923E1A"/>
    <w:rsid w:val="00926923"/>
    <w:rsid w:val="00931BA5"/>
    <w:rsid w:val="00A433AB"/>
    <w:rsid w:val="00B319EC"/>
    <w:rsid w:val="00C66060"/>
    <w:rsid w:val="00DD47B7"/>
    <w:rsid w:val="00DE4F0B"/>
    <w:rsid w:val="00EC6805"/>
    <w:rsid w:val="00EE5A66"/>
    <w:rsid w:val="00F25DB5"/>
    <w:rsid w:val="00F40DB5"/>
    <w:rsid w:val="00FC0417"/>
    <w:rsid w:val="00FC16CF"/>
    <w:rsid w:val="00FE05C0"/>
    <w:rsid w:val="00FF17DA"/>
    <w:rsid w:val="114F2AD5"/>
    <w:rsid w:val="127A4EB2"/>
    <w:rsid w:val="176A41FD"/>
    <w:rsid w:val="18B95ABB"/>
    <w:rsid w:val="1FDB52C5"/>
    <w:rsid w:val="24D10612"/>
    <w:rsid w:val="2AF0450A"/>
    <w:rsid w:val="34BE6DAA"/>
    <w:rsid w:val="41B734E3"/>
    <w:rsid w:val="49BD41BA"/>
    <w:rsid w:val="4E3134ED"/>
    <w:rsid w:val="5139332C"/>
    <w:rsid w:val="5251587B"/>
    <w:rsid w:val="531438E7"/>
    <w:rsid w:val="5FAF3607"/>
    <w:rsid w:val="67996F61"/>
    <w:rsid w:val="6A6055BB"/>
    <w:rsid w:val="6ECD7022"/>
    <w:rsid w:val="73EC769B"/>
    <w:rsid w:val="75A53E96"/>
    <w:rsid w:val="7E8259C7"/>
    <w:rsid w:val="7F464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104</Characters>
  <Lines>1</Lines>
  <Paragraphs>1</Paragraphs>
  <TotalTime>3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2019-06-28T00:26:00Z</dcterms:created>
  <dc:creator>林文平</dc:creator>
  <cp:lastModifiedBy>hello,</cp:lastModifiedBy>
  <cp:lastPrinted>2020-09-27T01:27:00Z</cp:lastPrinted>
  <dcterms:modified xsi:type="dcterms:W3CDTF">2024-07-22T02:32:39Z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BA0F21F20B4E41EC92881F8573920AE0</vt:lpwstr>
  </property>
</Properties>
</file>