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414C" w14:textId="77777777" w:rsidR="0033423D" w:rsidRDefault="00C309FA">
      <w:pPr>
        <w:adjustRightIn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AB0C4DF" w14:textId="53FC42E4" w:rsidR="0033423D" w:rsidRPr="008F7868" w:rsidRDefault="00410F31" w:rsidP="00410F31">
      <w:pPr>
        <w:adjustRightInd w:val="0"/>
        <w:spacing w:line="6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宁波市</w:t>
      </w:r>
      <w:r w:rsidR="008667DF">
        <w:rPr>
          <w:rFonts w:ascii="仿宋" w:eastAsia="仿宋" w:hAnsi="仿宋" w:hint="eastAsia"/>
          <w:b/>
          <w:sz w:val="36"/>
          <w:szCs w:val="36"/>
        </w:rPr>
        <w:t>水利工程</w:t>
      </w:r>
      <w:r w:rsidRPr="00410F31">
        <w:rPr>
          <w:rFonts w:ascii="仿宋" w:eastAsia="仿宋" w:hAnsi="仿宋" w:hint="eastAsia"/>
          <w:b/>
          <w:sz w:val="36"/>
          <w:szCs w:val="36"/>
        </w:rPr>
        <w:t>标准化管理</w:t>
      </w:r>
      <w:r w:rsidR="008667DF">
        <w:rPr>
          <w:rFonts w:ascii="仿宋" w:eastAsia="仿宋" w:hAnsi="仿宋" w:hint="eastAsia"/>
          <w:b/>
          <w:sz w:val="36"/>
          <w:szCs w:val="36"/>
        </w:rPr>
        <w:t>评</w:t>
      </w:r>
      <w:r w:rsidR="000F07DB">
        <w:rPr>
          <w:rFonts w:ascii="仿宋" w:eastAsia="仿宋" w:hAnsi="仿宋" w:hint="eastAsia"/>
          <w:b/>
          <w:sz w:val="36"/>
          <w:szCs w:val="36"/>
        </w:rPr>
        <w:t>价汇总</w:t>
      </w:r>
      <w:r w:rsidR="008667DF">
        <w:rPr>
          <w:rFonts w:ascii="仿宋" w:eastAsia="仿宋" w:hAnsi="仿宋" w:hint="eastAsia"/>
          <w:b/>
          <w:sz w:val="36"/>
          <w:szCs w:val="36"/>
        </w:rPr>
        <w:t>表</w:t>
      </w:r>
    </w:p>
    <w:tbl>
      <w:tblPr>
        <w:tblW w:w="5505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995"/>
        <w:gridCol w:w="2832"/>
        <w:gridCol w:w="1285"/>
        <w:gridCol w:w="2657"/>
        <w:gridCol w:w="935"/>
      </w:tblGrid>
      <w:tr w:rsidR="00DC71E8" w:rsidRPr="00516C88" w14:paraId="20BECBCE" w14:textId="463C1B74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64B2" w14:textId="77777777" w:rsidR="009D65F7" w:rsidRPr="00516C88" w:rsidRDefault="009D65F7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D7A9" w14:textId="44897CB4" w:rsidR="009D65F7" w:rsidRPr="00516C88" w:rsidRDefault="009D65F7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县（市、区）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1D74" w14:textId="77777777" w:rsidR="009D65F7" w:rsidRPr="00516C88" w:rsidRDefault="009D65F7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工程名称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B529" w14:textId="05B4FD39" w:rsidR="009D65F7" w:rsidRPr="00516C88" w:rsidRDefault="009D65F7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工程类型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A125" w14:textId="77777777" w:rsidR="009D65F7" w:rsidRPr="00516C88" w:rsidRDefault="009D65F7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管理单位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FE2C" w14:textId="2C0FCD86" w:rsidR="009D65F7" w:rsidRPr="00516C88" w:rsidRDefault="009D65F7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评价等级</w:t>
            </w:r>
          </w:p>
        </w:tc>
      </w:tr>
      <w:tr w:rsidR="00C20C28" w:rsidRPr="00516C88" w14:paraId="358A94D9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D6C3" w14:textId="485ED4D5" w:rsidR="00C20C28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9ADD7" w14:textId="47C3CDB1" w:rsidR="00C20C28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proofErr w:type="gramStart"/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鄞</w:t>
            </w:r>
            <w:proofErr w:type="gramEnd"/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州区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ED106" w14:textId="3DB6E50E" w:rsidR="00C20C28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/>
                <w:color w:val="000000"/>
                <w:sz w:val="16"/>
                <w:szCs w:val="15"/>
              </w:rPr>
              <w:t>梅溪水库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9B57" w14:textId="2C7E1730" w:rsidR="00C20C28" w:rsidRPr="00516C88" w:rsidRDefault="00C20C28" w:rsidP="000365B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 w:rsidRPr="00516C88">
              <w:rPr>
                <w:rFonts w:asciiTheme="minorEastAsia" w:hAnsiTheme="minorEastAsia"/>
                <w:color w:val="000000"/>
                <w:sz w:val="16"/>
                <w:szCs w:val="15"/>
              </w:rPr>
              <w:t>水库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50902" w14:textId="7C4C62C0" w:rsidR="00C20C28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sz w:val="16"/>
                <w:szCs w:val="15"/>
              </w:rPr>
              <w:t>宁波市</w:t>
            </w:r>
            <w:proofErr w:type="gramStart"/>
            <w:r w:rsidRPr="00516C88">
              <w:rPr>
                <w:sz w:val="16"/>
                <w:szCs w:val="15"/>
              </w:rPr>
              <w:t>鄞</w:t>
            </w:r>
            <w:proofErr w:type="gramEnd"/>
            <w:r w:rsidRPr="00516C88">
              <w:rPr>
                <w:sz w:val="16"/>
                <w:szCs w:val="15"/>
              </w:rPr>
              <w:t>州区水库管理中心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789A" w14:textId="1975698C" w:rsidR="00C20C28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精品工程</w:t>
            </w:r>
          </w:p>
        </w:tc>
      </w:tr>
      <w:tr w:rsidR="00DC71E8" w:rsidRPr="00516C88" w14:paraId="296872F1" w14:textId="1A2486F9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5CA0" w14:textId="22F93F36" w:rsidR="009122FB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4834" w14:textId="0914E005" w:rsidR="009122FB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proofErr w:type="gramStart"/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奉化区</w:t>
            </w:r>
            <w:proofErr w:type="gramEnd"/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EA2E" w14:textId="74478743" w:rsidR="009122FB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石头</w:t>
            </w:r>
            <w:proofErr w:type="gramStart"/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岙</w:t>
            </w:r>
            <w:proofErr w:type="gramEnd"/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水库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7AF2" w14:textId="771D1307" w:rsidR="009122FB" w:rsidRPr="00516C88" w:rsidRDefault="00293F4D" w:rsidP="000365B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 w:rsidRPr="00516C88">
              <w:rPr>
                <w:rFonts w:asciiTheme="minorEastAsia" w:hAnsiTheme="minorEastAsia"/>
                <w:sz w:val="16"/>
                <w:szCs w:val="15"/>
              </w:rPr>
              <w:t>水库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E9BB" w14:textId="637E354F" w:rsidR="009122FB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尚田街道办事处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BFA6" w14:textId="008000A3" w:rsidR="009122FB" w:rsidRPr="00516C88" w:rsidRDefault="009122FB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精品工程</w:t>
            </w:r>
          </w:p>
        </w:tc>
      </w:tr>
      <w:tr w:rsidR="00DC71E8" w:rsidRPr="00516C88" w14:paraId="381D4781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BF876" w14:textId="071A252A" w:rsidR="009122FB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76CB6" w14:textId="35317246" w:rsidR="009122FB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江北区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2B2E" w14:textId="030215A3" w:rsidR="009122FB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五婆湖水库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4BDE" w14:textId="0204CDD5" w:rsidR="009122FB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水库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5A6B" w14:textId="78998933" w:rsidR="009122FB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宁波市慈江灌区管理服务站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7B63" w14:textId="05F56382" w:rsidR="009122FB" w:rsidRPr="00516C88" w:rsidRDefault="009122FB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精品工程</w:t>
            </w:r>
          </w:p>
        </w:tc>
      </w:tr>
      <w:tr w:rsidR="00DC71E8" w:rsidRPr="00516C88" w14:paraId="550BEE79" w14:textId="6276F7D4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E5062" w14:textId="3D64DEF0" w:rsidR="00944E2A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885B" w14:textId="0D592007" w:rsidR="00944E2A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proofErr w:type="gramStart"/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奉化区</w:t>
            </w:r>
            <w:proofErr w:type="gramEnd"/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F335" w14:textId="4019B4CE" w:rsidR="00944E2A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溪口上库坝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0CE4" w14:textId="353A2089" w:rsidR="00944E2A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水库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D465" w14:textId="3E8D2E8C" w:rsidR="00944E2A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宁波溪口抽水蓄能电站有限公司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6685" w14:textId="592777D2" w:rsidR="00944E2A" w:rsidRPr="00516C88" w:rsidRDefault="00944E2A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精品工程</w:t>
            </w:r>
          </w:p>
        </w:tc>
      </w:tr>
      <w:tr w:rsidR="00DC71E8" w:rsidRPr="00516C88" w14:paraId="5862B5D7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A20E" w14:textId="068C7461" w:rsidR="00293F4D" w:rsidRPr="00516C88" w:rsidRDefault="00C20C28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sz w:val="16"/>
                <w:szCs w:val="15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BB2DA" w14:textId="787D4F63" w:rsidR="00293F4D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proofErr w:type="gramStart"/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奉化区</w:t>
            </w:r>
            <w:proofErr w:type="gramEnd"/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1EC5" w14:textId="68082498" w:rsidR="00293F4D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溪口</w:t>
            </w:r>
            <w:r w:rsidR="00EE59CA"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下</w:t>
            </w: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库坝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7A02" w14:textId="26423601" w:rsidR="00293F4D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水库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12A5" w14:textId="551E9B0E" w:rsidR="00293F4D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sz w:val="16"/>
                <w:szCs w:val="15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宁波溪口抽水蓄能电站有限公司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2EDE" w14:textId="706F581C" w:rsidR="00293F4D" w:rsidRPr="00516C88" w:rsidRDefault="00293F4D" w:rsidP="000365B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精品工程</w:t>
            </w:r>
          </w:p>
        </w:tc>
      </w:tr>
      <w:tr w:rsidR="00DC71E8" w:rsidRPr="00516C88" w14:paraId="7FD5F950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F3177" w14:textId="5858CD72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98BBA" w14:textId="17A8A869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宁海县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552F" w14:textId="518B91C2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王爱中心水站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B43B" w14:textId="0AEF7ED8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农村供水工程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1233" w14:textId="3E8F8BE8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宁海县环境技术有限公司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1568" w14:textId="04741088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516C88" w14:paraId="216799D8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ACA19" w14:textId="46B614F5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D41B" w14:textId="1CB75CD1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宁海县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0465" w14:textId="7B6332F6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柘坑戴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村水站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88D0" w14:textId="20E1C896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农村供水工程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3940" w14:textId="338A7653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宁海县环境技术有限公司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3419" w14:textId="29AA9017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516C88" w14:paraId="71B1BD3C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5C990" w14:textId="0F668AF7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267D7" w14:textId="119E8F63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海</w:t>
            </w:r>
            <w:proofErr w:type="gramStart"/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曙</w:t>
            </w:r>
            <w:proofErr w:type="gramEnd"/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645E" w14:textId="74A2432A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天益水站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4C01" w14:textId="10D8EB1A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农村供水工程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1A4BE" w14:textId="2A76266E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海</w:t>
            </w: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曙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区水</w:t>
            </w: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务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环境集团有限公司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F9D1" w14:textId="387194B4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516C88" w14:paraId="255F9154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52EC" w14:textId="7260E97E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A2D67" w14:textId="109251EC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 w:rsidRPr="00516C88"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  <w:t>前湾新区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CCA6B" w14:textId="2C8680CF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十、十一塘工程（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四</w:t>
            </w: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灶浦</w:t>
            </w:r>
            <w:proofErr w:type="gramEnd"/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两侧围涂海塘、陆中湾两侧围涂海塘等一线部分）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4A67" w14:textId="6ADFFCE1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/>
                <w:color w:val="000000"/>
                <w:sz w:val="16"/>
                <w:szCs w:val="15"/>
              </w:rPr>
              <w:t>海塘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44D76" w14:textId="1C26105A" w:rsidR="00B9306C" w:rsidRPr="00DC71E8" w:rsidRDefault="00D12B04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宁波前湾新区水利管理服务中心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9291" w14:textId="0EC9ED5F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516C88" w14:paraId="7103AD88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098D" w14:textId="53961233" w:rsidR="00B9306C" w:rsidRPr="00516C88" w:rsidRDefault="00DC71E8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14502" w14:textId="544B95F4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北仑区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2EF2" w14:textId="6A797027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下三山泵站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F638" w14:textId="5E745002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/>
                <w:color w:val="000000"/>
                <w:sz w:val="16"/>
                <w:szCs w:val="15"/>
              </w:rPr>
              <w:t>海塘闸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CA95F" w14:textId="25DC3685" w:rsidR="00B9306C" w:rsidRPr="00DC71E8" w:rsidRDefault="00E45802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北仑区水利管理服务中心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71FD" w14:textId="0B2B7A92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516C88" w14:paraId="45E767CA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2ADF" w14:textId="138FBC72" w:rsidR="00B9306C" w:rsidRPr="00516C88" w:rsidRDefault="00DC71E8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11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8548" w14:textId="10897C8D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proofErr w:type="gramStart"/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鄞</w:t>
            </w:r>
            <w:proofErr w:type="gramEnd"/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州区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CD95" w14:textId="1167C4E0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大</w:t>
            </w:r>
            <w:proofErr w:type="gramStart"/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嵩</w:t>
            </w:r>
            <w:proofErr w:type="gramEnd"/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标准海塘咸</w:t>
            </w:r>
            <w:proofErr w:type="gramStart"/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祥</w:t>
            </w:r>
            <w:proofErr w:type="gramEnd"/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B055" w14:textId="2F2E44E1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海塘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9999" w14:textId="5C48FEBB" w:rsidR="00B9306C" w:rsidRPr="00DC71E8" w:rsidRDefault="00E45802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鄞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州区咸祥镇人民政府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71ED" w14:textId="1077DCDA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516C88" w14:paraId="0160587A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8FF3" w14:textId="434DE999" w:rsidR="00B9306C" w:rsidRPr="00516C88" w:rsidRDefault="00DC71E8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="方正仿宋_GBK"/>
                <w:color w:val="000000"/>
                <w:kern w:val="0"/>
                <w:sz w:val="16"/>
                <w:szCs w:val="15"/>
                <w:lang w:bidi="ar"/>
              </w:rPr>
            </w:pPr>
            <w:r>
              <w:rPr>
                <w:rFonts w:asciiTheme="minorEastAsia" w:hAnsiTheme="minorEastAsia" w:cs="方正仿宋_GBK" w:hint="eastAsia"/>
                <w:color w:val="000000"/>
                <w:kern w:val="0"/>
                <w:sz w:val="16"/>
                <w:szCs w:val="15"/>
                <w:lang w:bidi="ar"/>
              </w:rPr>
              <w:t>12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2DC1" w14:textId="7B927F09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江北区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9FBBD" w14:textId="3E2075CE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屠家沿引水净化工程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4518" w14:textId="7E542B49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泵站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695D7" w14:textId="7E0D8C59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/>
                <w:color w:val="000000"/>
                <w:sz w:val="16"/>
                <w:szCs w:val="15"/>
              </w:rPr>
              <w:t>宁波市河道管理中心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3710" w14:textId="68CE23D9" w:rsidR="00B9306C" w:rsidRPr="00516C8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516C8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合格工程</w:t>
            </w:r>
          </w:p>
        </w:tc>
      </w:tr>
      <w:tr w:rsidR="00DC71E8" w:rsidRPr="00E45802" w14:paraId="254F8E1B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413E" w14:textId="47BCAD24" w:rsidR="00B9306C" w:rsidRPr="00DC71E8" w:rsidRDefault="00DC71E8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13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9D52" w14:textId="72AA3272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海</w:t>
            </w: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曙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3CA9" w14:textId="56D3D27A" w:rsidR="00B9306C" w:rsidRPr="00DC71E8" w:rsidRDefault="00B9306C" w:rsidP="00DC71E8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奉化江堤防（新城区段）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127C" w14:textId="3B711E3C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堤防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F8E2" w14:textId="3D6B0427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宁波市海</w:t>
            </w:r>
            <w:proofErr w:type="gramStart"/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曙</w:t>
            </w:r>
            <w:proofErr w:type="gramEnd"/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区堤防管理所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EE24" w14:textId="5D4A5F21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E45802" w14:paraId="26969A8B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649E" w14:textId="25B17195" w:rsidR="00B9306C" w:rsidRPr="00DC71E8" w:rsidRDefault="00DC71E8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14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F5EA" w14:textId="065E39A0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海</w:t>
            </w: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曙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D6DE" w14:textId="7DD81E79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水菱池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D9B7" w14:textId="0B0AE959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水闸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1DDE" w14:textId="3663E503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宁波市海</w:t>
            </w:r>
            <w:proofErr w:type="gramStart"/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曙</w:t>
            </w:r>
            <w:proofErr w:type="gramEnd"/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区堤防管理所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A610" w14:textId="2245039A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E45802" w14:paraId="3DAF1E17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B9CD5" w14:textId="2F715B7C" w:rsidR="00B9306C" w:rsidRPr="00DC71E8" w:rsidRDefault="00DC71E8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15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6154" w14:textId="1E8E3FA8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象山县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EDE6F" w14:textId="08C477E8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新民水库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192C" w14:textId="62B147E7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水库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8673" w14:textId="4D5E5232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象山县</w:t>
            </w:r>
            <w:proofErr w:type="gramStart"/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泗</w:t>
            </w:r>
            <w:proofErr w:type="gramEnd"/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洲头镇人民政府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BEF9" w14:textId="00E7CB43" w:rsidR="00B9306C" w:rsidRPr="00DC71E8" w:rsidRDefault="00B9306C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合格工程</w:t>
            </w:r>
          </w:p>
        </w:tc>
      </w:tr>
      <w:tr w:rsidR="00DC71E8" w:rsidRPr="00E45802" w14:paraId="77692877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84C9" w14:textId="2121A0ED" w:rsidR="00B9306C" w:rsidRPr="00DC71E8" w:rsidRDefault="00C20C28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16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5BF60" w14:textId="2951C609" w:rsidR="00B9306C" w:rsidRPr="00DC71E8" w:rsidRDefault="00E45802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慈溪市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B418" w14:textId="4FA8BF80" w:rsidR="00B9306C" w:rsidRPr="00DC71E8" w:rsidRDefault="00B9306C" w:rsidP="00DC71E8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六灶江闸站</w:t>
            </w:r>
            <w:bookmarkStart w:id="0" w:name="_GoBack"/>
            <w:bookmarkEnd w:id="0"/>
            <w:proofErr w:type="gramEnd"/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DDFA" w14:textId="21A6DF94" w:rsidR="00B9306C" w:rsidRPr="00DC71E8" w:rsidRDefault="00E45802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闸站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890D1" w14:textId="4EB8C693" w:rsidR="00B9306C" w:rsidRPr="00DC71E8" w:rsidRDefault="00E45802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慈溪市中河区水利综合服务站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8953" w14:textId="3D511894" w:rsidR="00B9306C" w:rsidRPr="00DC71E8" w:rsidRDefault="00E45802" w:rsidP="00B9306C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E45802" w14:paraId="03C2B47F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5477" w14:textId="1AD64022" w:rsidR="00E45802" w:rsidRPr="00DC71E8" w:rsidRDefault="00C20C28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17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3804" w14:textId="41270C0E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江北区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C2AE" w14:textId="17C76100" w:rsidR="00E45802" w:rsidRPr="00DC71E8" w:rsidRDefault="00E45802" w:rsidP="00DC71E8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小西坝闸站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3CCA" w14:textId="19DBF301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闸站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F856" w14:textId="19A44A75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宁波市慈江灌区管理服务站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C4C0" w14:textId="6B28B94F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E45802" w14:paraId="3175CEAC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8662" w14:textId="3949BE6B" w:rsidR="00E45802" w:rsidRPr="00DC71E8" w:rsidRDefault="00C20C28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18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66F1" w14:textId="12064530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宁海县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29CE" w14:textId="56E10C20" w:rsidR="00E45802" w:rsidRPr="00DC71E8" w:rsidRDefault="00E45802" w:rsidP="00DC71E8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黄坛段洋溪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堤防（张家山村右岸）、</w:t>
            </w: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黄坛段洋溪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堤防（张家山村左岸）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A026" w14:textId="260636B8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堤防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A341" w14:textId="6FE23F3F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宁海县黄坛镇人民政府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B919" w14:textId="1459F9D9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E45802" w14:paraId="624CCBCD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01E90" w14:textId="61FA4131" w:rsidR="00E45802" w:rsidRPr="00DC71E8" w:rsidRDefault="00C20C28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19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7186" w14:textId="1598FC96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江北区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CFB39" w14:textId="129AFA46" w:rsidR="00E45802" w:rsidRPr="00DC71E8" w:rsidRDefault="00E45802" w:rsidP="00DC71E8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甬江堤防（新江桥至宁波大学）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6F82" w14:textId="576E0403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堤防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91BE" w14:textId="64BE2F4E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/>
                <w:color w:val="000000"/>
                <w:sz w:val="16"/>
                <w:szCs w:val="15"/>
              </w:rPr>
              <w:t>宁波市慈江灌区管理服务站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CC64" w14:textId="5AD2ADE8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  <w:tr w:rsidR="00DC71E8" w:rsidRPr="00516C88" w14:paraId="03AA9A7B" w14:textId="77777777" w:rsidTr="00DC71E8">
        <w:trPr>
          <w:trHeight w:hRule="exact" w:val="43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3211" w14:textId="06ADA7B8" w:rsidR="00E45802" w:rsidRPr="00DC71E8" w:rsidRDefault="00C20C28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20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2B03B" w14:textId="291EB82C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鄞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州区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FC383" w14:textId="1F779B35" w:rsidR="00E45802" w:rsidRPr="00DC71E8" w:rsidRDefault="00E45802" w:rsidP="00DC71E8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甬江堤防（</w:t>
            </w: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江厦桥至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常洪隧道段）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7100" w14:textId="329CD8C2" w:rsidR="00E45802" w:rsidRPr="00DC71E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堤防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7E2DF" w14:textId="7B1C02B6" w:rsidR="00E45802" w:rsidRPr="00516C8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proofErr w:type="gramStart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鄞</w:t>
            </w:r>
            <w:proofErr w:type="gramEnd"/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州区三江堤防管理所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3EA2" w14:textId="5F668056" w:rsidR="00E45802" w:rsidRPr="00516C88" w:rsidRDefault="00E45802" w:rsidP="00E45802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sz w:val="16"/>
                <w:szCs w:val="15"/>
              </w:rPr>
            </w:pPr>
            <w:r w:rsidRPr="00DC71E8">
              <w:rPr>
                <w:rFonts w:asciiTheme="minorEastAsia" w:hAnsiTheme="minorEastAsia" w:hint="eastAsia"/>
                <w:color w:val="000000"/>
                <w:sz w:val="16"/>
                <w:szCs w:val="15"/>
              </w:rPr>
              <w:t>精品工程</w:t>
            </w:r>
          </w:p>
        </w:tc>
      </w:tr>
    </w:tbl>
    <w:p w14:paraId="62B8194D" w14:textId="77777777" w:rsidR="0033423D" w:rsidRDefault="0033423D" w:rsidP="00FD5CEA">
      <w:pPr>
        <w:adjustRightInd w:val="0"/>
        <w:rPr>
          <w:rFonts w:ascii="仿宋_GB2312" w:eastAsia="仿宋_GB2312"/>
          <w:sz w:val="32"/>
          <w:szCs w:val="32"/>
        </w:rPr>
      </w:pPr>
    </w:p>
    <w:sectPr w:rsidR="003342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D5C91" w14:textId="77777777" w:rsidR="00F970EB" w:rsidRDefault="00F970EB">
      <w:r>
        <w:separator/>
      </w:r>
    </w:p>
  </w:endnote>
  <w:endnote w:type="continuationSeparator" w:id="0">
    <w:p w14:paraId="1B403F72" w14:textId="77777777" w:rsidR="00F970EB" w:rsidRDefault="00F9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等线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379540"/>
    </w:sdtPr>
    <w:sdtEndPr/>
    <w:sdtContent>
      <w:p w14:paraId="3E6F68A5" w14:textId="77777777" w:rsidR="0033423D" w:rsidRDefault="00C309F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28" w:rsidRPr="00C20C2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30E63DF" w14:textId="77777777" w:rsidR="0033423D" w:rsidRDefault="003342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1ACCF" w14:textId="77777777" w:rsidR="00F970EB" w:rsidRDefault="00F970EB">
      <w:r>
        <w:separator/>
      </w:r>
    </w:p>
  </w:footnote>
  <w:footnote w:type="continuationSeparator" w:id="0">
    <w:p w14:paraId="73982E87" w14:textId="77777777" w:rsidR="00F970EB" w:rsidRDefault="00F9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F"/>
    <w:rsid w:val="D7BF8BC5"/>
    <w:rsid w:val="000106A7"/>
    <w:rsid w:val="00011C7C"/>
    <w:rsid w:val="000129ED"/>
    <w:rsid w:val="00022924"/>
    <w:rsid w:val="00034CA5"/>
    <w:rsid w:val="000365B6"/>
    <w:rsid w:val="00037994"/>
    <w:rsid w:val="000403F5"/>
    <w:rsid w:val="0005418B"/>
    <w:rsid w:val="00057355"/>
    <w:rsid w:val="000641C0"/>
    <w:rsid w:val="00074A84"/>
    <w:rsid w:val="000770C3"/>
    <w:rsid w:val="000824E3"/>
    <w:rsid w:val="00084A2F"/>
    <w:rsid w:val="00085F6E"/>
    <w:rsid w:val="000B2516"/>
    <w:rsid w:val="000D4CCB"/>
    <w:rsid w:val="000E3A63"/>
    <w:rsid w:val="000E5C96"/>
    <w:rsid w:val="000E6E08"/>
    <w:rsid w:val="000F07DB"/>
    <w:rsid w:val="000F3DCA"/>
    <w:rsid w:val="000F5302"/>
    <w:rsid w:val="0010505F"/>
    <w:rsid w:val="00110F1B"/>
    <w:rsid w:val="00127F3A"/>
    <w:rsid w:val="00137494"/>
    <w:rsid w:val="001412BC"/>
    <w:rsid w:val="001500AE"/>
    <w:rsid w:val="00155811"/>
    <w:rsid w:val="00163C5D"/>
    <w:rsid w:val="00175E0D"/>
    <w:rsid w:val="00185A96"/>
    <w:rsid w:val="00185F3B"/>
    <w:rsid w:val="001867B4"/>
    <w:rsid w:val="001929C2"/>
    <w:rsid w:val="001A40E7"/>
    <w:rsid w:val="001A70EA"/>
    <w:rsid w:val="001B3568"/>
    <w:rsid w:val="001B64C1"/>
    <w:rsid w:val="001D0BE2"/>
    <w:rsid w:val="001E353F"/>
    <w:rsid w:val="001E5B98"/>
    <w:rsid w:val="001F79D9"/>
    <w:rsid w:val="002025DC"/>
    <w:rsid w:val="00202760"/>
    <w:rsid w:val="0020340E"/>
    <w:rsid w:val="002115A4"/>
    <w:rsid w:val="002201B7"/>
    <w:rsid w:val="002265DC"/>
    <w:rsid w:val="0023656F"/>
    <w:rsid w:val="002556F9"/>
    <w:rsid w:val="00262DED"/>
    <w:rsid w:val="002727C3"/>
    <w:rsid w:val="00281D38"/>
    <w:rsid w:val="00293F4D"/>
    <w:rsid w:val="002972B4"/>
    <w:rsid w:val="002A11B1"/>
    <w:rsid w:val="002B0EE3"/>
    <w:rsid w:val="002B41CF"/>
    <w:rsid w:val="0030301F"/>
    <w:rsid w:val="00320C53"/>
    <w:rsid w:val="003311B3"/>
    <w:rsid w:val="0033423D"/>
    <w:rsid w:val="0034017E"/>
    <w:rsid w:val="0034244F"/>
    <w:rsid w:val="00361C34"/>
    <w:rsid w:val="00370AE7"/>
    <w:rsid w:val="003719C7"/>
    <w:rsid w:val="00371C99"/>
    <w:rsid w:val="00377765"/>
    <w:rsid w:val="00382710"/>
    <w:rsid w:val="00383601"/>
    <w:rsid w:val="00384E7D"/>
    <w:rsid w:val="0038730D"/>
    <w:rsid w:val="00390C79"/>
    <w:rsid w:val="003960C9"/>
    <w:rsid w:val="00396F0D"/>
    <w:rsid w:val="003A001B"/>
    <w:rsid w:val="003A2324"/>
    <w:rsid w:val="003A6368"/>
    <w:rsid w:val="003B4AC3"/>
    <w:rsid w:val="003B6BDC"/>
    <w:rsid w:val="003D35CF"/>
    <w:rsid w:val="003F29EF"/>
    <w:rsid w:val="003F3269"/>
    <w:rsid w:val="004001AE"/>
    <w:rsid w:val="004045CD"/>
    <w:rsid w:val="00410F31"/>
    <w:rsid w:val="004116E3"/>
    <w:rsid w:val="00411F43"/>
    <w:rsid w:val="00452EC3"/>
    <w:rsid w:val="00453902"/>
    <w:rsid w:val="00461CF8"/>
    <w:rsid w:val="004732C3"/>
    <w:rsid w:val="00480F30"/>
    <w:rsid w:val="00483611"/>
    <w:rsid w:val="00484F02"/>
    <w:rsid w:val="0048597D"/>
    <w:rsid w:val="004865B0"/>
    <w:rsid w:val="00491BAA"/>
    <w:rsid w:val="00495791"/>
    <w:rsid w:val="004A6649"/>
    <w:rsid w:val="004B3D74"/>
    <w:rsid w:val="004B3E6D"/>
    <w:rsid w:val="004B6124"/>
    <w:rsid w:val="004C601E"/>
    <w:rsid w:val="004E3B88"/>
    <w:rsid w:val="004F1400"/>
    <w:rsid w:val="005040D5"/>
    <w:rsid w:val="00507737"/>
    <w:rsid w:val="00511BED"/>
    <w:rsid w:val="00516C88"/>
    <w:rsid w:val="00533824"/>
    <w:rsid w:val="00535DE9"/>
    <w:rsid w:val="0054388B"/>
    <w:rsid w:val="00546813"/>
    <w:rsid w:val="00547114"/>
    <w:rsid w:val="005471A5"/>
    <w:rsid w:val="0055212D"/>
    <w:rsid w:val="0055313C"/>
    <w:rsid w:val="005579A6"/>
    <w:rsid w:val="00560F36"/>
    <w:rsid w:val="00575509"/>
    <w:rsid w:val="00582B0B"/>
    <w:rsid w:val="0058605C"/>
    <w:rsid w:val="00593ADC"/>
    <w:rsid w:val="005A64E9"/>
    <w:rsid w:val="005B09C9"/>
    <w:rsid w:val="005B20CE"/>
    <w:rsid w:val="005B4809"/>
    <w:rsid w:val="005B4F8A"/>
    <w:rsid w:val="005C1377"/>
    <w:rsid w:val="005C1AD5"/>
    <w:rsid w:val="005D1210"/>
    <w:rsid w:val="005D37C2"/>
    <w:rsid w:val="005E17DD"/>
    <w:rsid w:val="00606A46"/>
    <w:rsid w:val="00626055"/>
    <w:rsid w:val="00640668"/>
    <w:rsid w:val="00642CDB"/>
    <w:rsid w:val="00643366"/>
    <w:rsid w:val="00650DBB"/>
    <w:rsid w:val="00660DEA"/>
    <w:rsid w:val="00661906"/>
    <w:rsid w:val="006655F5"/>
    <w:rsid w:val="00672E91"/>
    <w:rsid w:val="00682FFC"/>
    <w:rsid w:val="006855D2"/>
    <w:rsid w:val="006B6982"/>
    <w:rsid w:val="006D0EAC"/>
    <w:rsid w:val="006F003A"/>
    <w:rsid w:val="006F2D99"/>
    <w:rsid w:val="00700C34"/>
    <w:rsid w:val="007225FC"/>
    <w:rsid w:val="007274A1"/>
    <w:rsid w:val="00735540"/>
    <w:rsid w:val="00741B46"/>
    <w:rsid w:val="00747C8E"/>
    <w:rsid w:val="00750E64"/>
    <w:rsid w:val="0075369F"/>
    <w:rsid w:val="00754EBB"/>
    <w:rsid w:val="0077719B"/>
    <w:rsid w:val="0078211D"/>
    <w:rsid w:val="0078485F"/>
    <w:rsid w:val="00790E1B"/>
    <w:rsid w:val="007947AC"/>
    <w:rsid w:val="00796302"/>
    <w:rsid w:val="0079772E"/>
    <w:rsid w:val="007A0C10"/>
    <w:rsid w:val="007A0EBF"/>
    <w:rsid w:val="007B04A4"/>
    <w:rsid w:val="007B4002"/>
    <w:rsid w:val="007D21A1"/>
    <w:rsid w:val="007D4AA5"/>
    <w:rsid w:val="007D6874"/>
    <w:rsid w:val="007E549F"/>
    <w:rsid w:val="0080777E"/>
    <w:rsid w:val="0081216B"/>
    <w:rsid w:val="00812F6F"/>
    <w:rsid w:val="00814DB4"/>
    <w:rsid w:val="008202C2"/>
    <w:rsid w:val="00825851"/>
    <w:rsid w:val="008343FE"/>
    <w:rsid w:val="008449C6"/>
    <w:rsid w:val="0084599E"/>
    <w:rsid w:val="008515E0"/>
    <w:rsid w:val="00852009"/>
    <w:rsid w:val="0085339C"/>
    <w:rsid w:val="008667DF"/>
    <w:rsid w:val="0087229F"/>
    <w:rsid w:val="008862B9"/>
    <w:rsid w:val="008872AE"/>
    <w:rsid w:val="00893B51"/>
    <w:rsid w:val="008A2501"/>
    <w:rsid w:val="008A49BE"/>
    <w:rsid w:val="008B4C82"/>
    <w:rsid w:val="008C5651"/>
    <w:rsid w:val="008D3004"/>
    <w:rsid w:val="008D331A"/>
    <w:rsid w:val="008E00BB"/>
    <w:rsid w:val="008E27F6"/>
    <w:rsid w:val="008E6D7E"/>
    <w:rsid w:val="008F1811"/>
    <w:rsid w:val="008F18F4"/>
    <w:rsid w:val="008F7868"/>
    <w:rsid w:val="0090316F"/>
    <w:rsid w:val="009122FB"/>
    <w:rsid w:val="00920268"/>
    <w:rsid w:val="00944E2A"/>
    <w:rsid w:val="00957F98"/>
    <w:rsid w:val="009612DA"/>
    <w:rsid w:val="00965526"/>
    <w:rsid w:val="00971678"/>
    <w:rsid w:val="00975EDE"/>
    <w:rsid w:val="0097678F"/>
    <w:rsid w:val="00985B5D"/>
    <w:rsid w:val="00992759"/>
    <w:rsid w:val="00993334"/>
    <w:rsid w:val="009B723E"/>
    <w:rsid w:val="009B7794"/>
    <w:rsid w:val="009C5A72"/>
    <w:rsid w:val="009C78C8"/>
    <w:rsid w:val="009C7C33"/>
    <w:rsid w:val="009C7FAB"/>
    <w:rsid w:val="009D482B"/>
    <w:rsid w:val="009D4D44"/>
    <w:rsid w:val="009D65F7"/>
    <w:rsid w:val="009D6BE1"/>
    <w:rsid w:val="009D76BF"/>
    <w:rsid w:val="009F00BB"/>
    <w:rsid w:val="009F4246"/>
    <w:rsid w:val="009F5D59"/>
    <w:rsid w:val="009F6C37"/>
    <w:rsid w:val="009F7074"/>
    <w:rsid w:val="00A00302"/>
    <w:rsid w:val="00A04591"/>
    <w:rsid w:val="00A06ADF"/>
    <w:rsid w:val="00A13917"/>
    <w:rsid w:val="00A1406A"/>
    <w:rsid w:val="00A174B5"/>
    <w:rsid w:val="00A21A4C"/>
    <w:rsid w:val="00A22200"/>
    <w:rsid w:val="00A22429"/>
    <w:rsid w:val="00A3589D"/>
    <w:rsid w:val="00A43FEE"/>
    <w:rsid w:val="00A544DE"/>
    <w:rsid w:val="00A54AC2"/>
    <w:rsid w:val="00A754A2"/>
    <w:rsid w:val="00A80B3C"/>
    <w:rsid w:val="00A9490A"/>
    <w:rsid w:val="00AA50CF"/>
    <w:rsid w:val="00AA640E"/>
    <w:rsid w:val="00AB011A"/>
    <w:rsid w:val="00AB0A0D"/>
    <w:rsid w:val="00AB1BDA"/>
    <w:rsid w:val="00AB5B93"/>
    <w:rsid w:val="00AB65A4"/>
    <w:rsid w:val="00AD4E6A"/>
    <w:rsid w:val="00AD75A2"/>
    <w:rsid w:val="00AE2296"/>
    <w:rsid w:val="00AE3EE7"/>
    <w:rsid w:val="00B05965"/>
    <w:rsid w:val="00B201B3"/>
    <w:rsid w:val="00B26B07"/>
    <w:rsid w:val="00B33452"/>
    <w:rsid w:val="00B33EF7"/>
    <w:rsid w:val="00B36AEF"/>
    <w:rsid w:val="00B424B5"/>
    <w:rsid w:val="00B47A43"/>
    <w:rsid w:val="00B5002A"/>
    <w:rsid w:val="00B53C2C"/>
    <w:rsid w:val="00B647C3"/>
    <w:rsid w:val="00B65D34"/>
    <w:rsid w:val="00B6664C"/>
    <w:rsid w:val="00B71D0B"/>
    <w:rsid w:val="00B9306C"/>
    <w:rsid w:val="00B94439"/>
    <w:rsid w:val="00BA6695"/>
    <w:rsid w:val="00BC39DB"/>
    <w:rsid w:val="00BD1A9B"/>
    <w:rsid w:val="00BD269D"/>
    <w:rsid w:val="00BF1CEA"/>
    <w:rsid w:val="00C020F6"/>
    <w:rsid w:val="00C12968"/>
    <w:rsid w:val="00C147F2"/>
    <w:rsid w:val="00C149B4"/>
    <w:rsid w:val="00C17760"/>
    <w:rsid w:val="00C20C28"/>
    <w:rsid w:val="00C22A21"/>
    <w:rsid w:val="00C309FA"/>
    <w:rsid w:val="00C334B2"/>
    <w:rsid w:val="00C3634A"/>
    <w:rsid w:val="00C36B70"/>
    <w:rsid w:val="00C418C8"/>
    <w:rsid w:val="00C4385B"/>
    <w:rsid w:val="00C52391"/>
    <w:rsid w:val="00C531DB"/>
    <w:rsid w:val="00C53EE2"/>
    <w:rsid w:val="00C6647E"/>
    <w:rsid w:val="00C67742"/>
    <w:rsid w:val="00C81BBF"/>
    <w:rsid w:val="00C826B8"/>
    <w:rsid w:val="00C82F17"/>
    <w:rsid w:val="00C92C75"/>
    <w:rsid w:val="00C92F5A"/>
    <w:rsid w:val="00CA318A"/>
    <w:rsid w:val="00CA5BB5"/>
    <w:rsid w:val="00CB0910"/>
    <w:rsid w:val="00CB5766"/>
    <w:rsid w:val="00CC72CD"/>
    <w:rsid w:val="00CC75F5"/>
    <w:rsid w:val="00CC78A8"/>
    <w:rsid w:val="00CD28FE"/>
    <w:rsid w:val="00CD2CAB"/>
    <w:rsid w:val="00CD5498"/>
    <w:rsid w:val="00CD7634"/>
    <w:rsid w:val="00CE7D25"/>
    <w:rsid w:val="00D00E7A"/>
    <w:rsid w:val="00D12B04"/>
    <w:rsid w:val="00D15081"/>
    <w:rsid w:val="00D218B6"/>
    <w:rsid w:val="00D33EA9"/>
    <w:rsid w:val="00D3443D"/>
    <w:rsid w:val="00D37D8F"/>
    <w:rsid w:val="00D57118"/>
    <w:rsid w:val="00D6019A"/>
    <w:rsid w:val="00D70FDA"/>
    <w:rsid w:val="00D84A03"/>
    <w:rsid w:val="00D84EFE"/>
    <w:rsid w:val="00D86715"/>
    <w:rsid w:val="00D915E7"/>
    <w:rsid w:val="00D91BE7"/>
    <w:rsid w:val="00D97CB3"/>
    <w:rsid w:val="00DA05D6"/>
    <w:rsid w:val="00DA1C6B"/>
    <w:rsid w:val="00DA1FE9"/>
    <w:rsid w:val="00DA68B8"/>
    <w:rsid w:val="00DB7EE9"/>
    <w:rsid w:val="00DC11DB"/>
    <w:rsid w:val="00DC1689"/>
    <w:rsid w:val="00DC31B3"/>
    <w:rsid w:val="00DC3718"/>
    <w:rsid w:val="00DC71E8"/>
    <w:rsid w:val="00DD275C"/>
    <w:rsid w:val="00DD3FE8"/>
    <w:rsid w:val="00DD54F4"/>
    <w:rsid w:val="00DF18F4"/>
    <w:rsid w:val="00DF1D62"/>
    <w:rsid w:val="00E02442"/>
    <w:rsid w:val="00E106B3"/>
    <w:rsid w:val="00E10E2D"/>
    <w:rsid w:val="00E17C8E"/>
    <w:rsid w:val="00E242DC"/>
    <w:rsid w:val="00E25508"/>
    <w:rsid w:val="00E276E9"/>
    <w:rsid w:val="00E43418"/>
    <w:rsid w:val="00E45802"/>
    <w:rsid w:val="00E5564D"/>
    <w:rsid w:val="00E56B08"/>
    <w:rsid w:val="00E56F45"/>
    <w:rsid w:val="00E60794"/>
    <w:rsid w:val="00E60E99"/>
    <w:rsid w:val="00E7628A"/>
    <w:rsid w:val="00E777B5"/>
    <w:rsid w:val="00E8443B"/>
    <w:rsid w:val="00E865EB"/>
    <w:rsid w:val="00E900AA"/>
    <w:rsid w:val="00E962BF"/>
    <w:rsid w:val="00EA0E94"/>
    <w:rsid w:val="00EA21D5"/>
    <w:rsid w:val="00EA7668"/>
    <w:rsid w:val="00EC04E5"/>
    <w:rsid w:val="00EC1728"/>
    <w:rsid w:val="00ED4F1B"/>
    <w:rsid w:val="00EE3917"/>
    <w:rsid w:val="00EE59CA"/>
    <w:rsid w:val="00EE5AFB"/>
    <w:rsid w:val="00EE5ECC"/>
    <w:rsid w:val="00EF3BF9"/>
    <w:rsid w:val="00F03C65"/>
    <w:rsid w:val="00F173CA"/>
    <w:rsid w:val="00F223EA"/>
    <w:rsid w:val="00F25953"/>
    <w:rsid w:val="00F2742B"/>
    <w:rsid w:val="00F312D3"/>
    <w:rsid w:val="00F4681F"/>
    <w:rsid w:val="00F52DC1"/>
    <w:rsid w:val="00F53673"/>
    <w:rsid w:val="00F5611E"/>
    <w:rsid w:val="00F612C6"/>
    <w:rsid w:val="00F70FB7"/>
    <w:rsid w:val="00F74123"/>
    <w:rsid w:val="00F81D4A"/>
    <w:rsid w:val="00F838EB"/>
    <w:rsid w:val="00F956D8"/>
    <w:rsid w:val="00F970EB"/>
    <w:rsid w:val="00FA00C0"/>
    <w:rsid w:val="00FA7CA3"/>
    <w:rsid w:val="00FB577B"/>
    <w:rsid w:val="00FC10A9"/>
    <w:rsid w:val="00FC23B7"/>
    <w:rsid w:val="00FC48BB"/>
    <w:rsid w:val="00FD0571"/>
    <w:rsid w:val="00FD49A3"/>
    <w:rsid w:val="00FD5CEA"/>
    <w:rsid w:val="00FE0573"/>
    <w:rsid w:val="00FE545A"/>
    <w:rsid w:val="00FE71AA"/>
    <w:rsid w:val="00FF377B"/>
    <w:rsid w:val="00FF37A3"/>
    <w:rsid w:val="07891F6B"/>
    <w:rsid w:val="20A366E3"/>
    <w:rsid w:val="3A2EE573"/>
    <w:rsid w:val="57D56F63"/>
    <w:rsid w:val="605B40AB"/>
    <w:rsid w:val="7DD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D59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1289">
              <w:marLeft w:val="1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6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4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4035">
                          <w:marLeft w:val="36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　攀</dc:creator>
  <cp:lastModifiedBy>slj</cp:lastModifiedBy>
  <cp:revision>2</cp:revision>
  <cp:lastPrinted>2024-01-10T01:28:00Z</cp:lastPrinted>
  <dcterms:created xsi:type="dcterms:W3CDTF">2024-11-29T06:21:00Z</dcterms:created>
  <dcterms:modified xsi:type="dcterms:W3CDTF">2024-11-29T06:21:00Z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F39C72FA9D574C7E9EC83C1AC7943B15</vt:lpwstr>
  </property>
</Properties>
</file>