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50" w:line="52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浙江省</w:t>
      </w:r>
      <w:r>
        <w:rPr>
          <w:rFonts w:hint="eastAsia" w:ascii="方正小标宋简体" w:eastAsia="方正小标宋简体"/>
          <w:sz w:val="36"/>
          <w:szCs w:val="36"/>
        </w:rPr>
        <w:t>水利专业工程师申报人员自评分表</w:t>
      </w:r>
    </w:p>
    <w:tbl>
      <w:tblPr>
        <w:tblStyle w:val="4"/>
        <w:tblpPr w:leftFromText="180" w:rightFromText="180" w:vertAnchor="text" w:horzAnchor="margin" w:tblpXSpec="center" w:tblpY="9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"/>
        <w:gridCol w:w="851"/>
        <w:gridCol w:w="1134"/>
        <w:gridCol w:w="1057"/>
        <w:gridCol w:w="1636"/>
        <w:gridCol w:w="1023"/>
        <w:gridCol w:w="111"/>
        <w:gridCol w:w="425"/>
        <w:gridCol w:w="851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单位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申报专业类别</w:t>
            </w:r>
          </w:p>
        </w:tc>
        <w:tc>
          <w:tcPr>
            <w:tcW w:w="2552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水利规划设计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水利技术开发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水利建设管理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水利施工管理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水利运行管理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水利行业管理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73" w:type="dxa"/>
            <w:gridSpan w:val="12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lang w:eastAsia="zh-CN"/>
              </w:rPr>
              <w:t>评</w:t>
            </w:r>
            <w:r>
              <w:rPr>
                <w:rFonts w:hint="eastAsia" w:ascii="仿宋_GB2312" w:hAnsi="宋体" w:eastAsia="仿宋_GB2312"/>
                <w:b/>
                <w:sz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lang w:eastAsia="zh-CN"/>
              </w:rPr>
              <w:t>分</w:t>
            </w:r>
            <w:r>
              <w:rPr>
                <w:rFonts w:hint="eastAsia" w:ascii="仿宋_GB2312" w:hAnsi="宋体" w:eastAsia="仿宋_GB2312"/>
                <w:b/>
                <w:sz w:val="28"/>
              </w:rPr>
              <w:t xml:space="preserve">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项目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评分依据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分值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经历与能力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宋体" w:eastAsia="仿宋_GB2312"/>
                <w:sz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政治素质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: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工作年限：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本科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（含大普）及以上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8"/>
              </w:rPr>
              <w:sym w:font="Webdings" w:char="F063"/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大专（含专业证书）</w:t>
            </w:r>
            <w:r>
              <w:rPr>
                <w:rFonts w:ascii="仿宋_GB2312" w:hAnsi="宋体" w:eastAsia="仿宋_GB2312"/>
                <w:sz w:val="2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野外工作（野外或施工一线）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: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  <w:lang w:val="en-US" w:eastAsia="zh-CN"/>
              </w:rPr>
              <w:t>（两项取其中得分高的一项量分）</w:t>
            </w: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基层工作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: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专业</w:t>
            </w:r>
            <w:r>
              <w:rPr>
                <w:rFonts w:hint="eastAsia" w:ascii="仿宋_GB2312" w:hAnsi="宋体" w:eastAsia="仿宋_GB2312"/>
                <w:sz w:val="28"/>
              </w:rPr>
              <w:t>成果（决策咨询/专著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 w:val="28"/>
              </w:rPr>
              <w:t>标准等制定/论文）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（按代表性强度降序填写）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分值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1、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2、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3、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起评分：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</w:rPr>
              <w:t>附加分：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专业</w:t>
            </w:r>
            <w:r>
              <w:rPr>
                <w:rFonts w:hint="eastAsia" w:ascii="仿宋_GB2312" w:hAnsi="宋体" w:eastAsia="仿宋_GB2312"/>
                <w:sz w:val="28"/>
              </w:rPr>
              <w:t>成果（成果转化推广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 w:val="28"/>
              </w:rPr>
              <w:t>专利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 w:val="28"/>
              </w:rPr>
              <w:t>获奖）</w:t>
            </w: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（按代表性强度降序填写）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分值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1、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2、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3、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起评分：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</w:rPr>
              <w:t>附加分：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5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专业</w:t>
            </w:r>
            <w:r>
              <w:rPr>
                <w:rFonts w:hint="eastAsia" w:ascii="仿宋_GB2312" w:hAnsi="宋体" w:eastAsia="仿宋_GB2312"/>
                <w:sz w:val="28"/>
              </w:rPr>
              <w:t>业绩</w:t>
            </w:r>
          </w:p>
        </w:tc>
        <w:tc>
          <w:tcPr>
            <w:tcW w:w="7088" w:type="dxa"/>
            <w:gridSpan w:val="8"/>
            <w:shd w:val="clear" w:color="auto" w:fill="auto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（表述内容包括但不限于业绩名称、业绩等级、担任的业绩角色、业绩难度等方面。业绩按代表性强度降序填写）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代表性业绩：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1、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其他业绩：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1、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2、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3、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4、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  <w:t>专业面试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  <w:t>面试答辩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  <w:t>量化评分得分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highlight w:val="none"/>
                <w:lang w:eastAsia="zh-CN"/>
              </w:rPr>
              <w:t>附加分（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val="en-US" w:eastAsia="zh-CN"/>
              </w:rPr>
              <w:t>10分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eastAsia="zh-CN"/>
              </w:rPr>
              <w:t>）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highlight w:val="none"/>
                <w:lang w:eastAsia="zh-CN"/>
              </w:rPr>
              <w:t>继续教育：近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highlight w:val="none"/>
                <w:lang w:eastAsia="zh-CN"/>
              </w:rPr>
              <w:t>年每年完成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val="en-US" w:eastAsia="zh-CN"/>
              </w:rPr>
              <w:t>90学时计10分，完成70学时及以上计6分，完成50学时及以上计3分，不足或（达不到）50学时的不计分。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自评总</w:t>
            </w:r>
            <w:r>
              <w:rPr>
                <w:rFonts w:hint="eastAsia" w:ascii="仿宋_GB2312" w:hAnsi="宋体" w:eastAsia="仿宋_GB2312"/>
                <w:sz w:val="28"/>
              </w:rPr>
              <w:t>分</w:t>
            </w:r>
          </w:p>
        </w:tc>
        <w:tc>
          <w:tcPr>
            <w:tcW w:w="304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65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8"/>
              </w:rPr>
              <w:t>签名</w:t>
            </w:r>
          </w:p>
        </w:tc>
        <w:tc>
          <w:tcPr>
            <w:tcW w:w="3088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 月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40" w:leftChars="-200" w:right="-653" w:rightChars="-204" w:firstLine="638" w:firstLineChars="228"/>
        <w:textAlignment w:val="auto"/>
      </w:pPr>
      <w:r>
        <w:rPr>
          <w:rFonts w:hint="eastAsia" w:ascii="仿宋_GB2312" w:hAnsi="宋体" w:eastAsia="仿宋_GB2312"/>
          <w:sz w:val="28"/>
        </w:rPr>
        <w:t>注：</w:t>
      </w:r>
      <w:r>
        <w:rPr>
          <w:rFonts w:hint="eastAsia" w:ascii="仿宋_GB2312" w:hAnsi="宋体" w:eastAsia="仿宋_GB2312"/>
          <w:sz w:val="28"/>
          <w:lang w:val="en-US" w:eastAsia="zh-CN"/>
        </w:rPr>
        <w:t>按照《宁波市水利专业工程师、高级工程师职务任职资格评审工作实施细则》（附件1、附件3）填写。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MjRiNjkxNGViYzFjNjY0Y2QxNWFiM2Y0ZDA2Y2MifQ=="/>
  </w:docVars>
  <w:rsids>
    <w:rsidRoot w:val="00D85F88"/>
    <w:rsid w:val="000168D6"/>
    <w:rsid w:val="00025E4E"/>
    <w:rsid w:val="000813E7"/>
    <w:rsid w:val="001462C0"/>
    <w:rsid w:val="001A341F"/>
    <w:rsid w:val="001B112F"/>
    <w:rsid w:val="00205C7A"/>
    <w:rsid w:val="00221498"/>
    <w:rsid w:val="0022750D"/>
    <w:rsid w:val="002578AB"/>
    <w:rsid w:val="00295A1B"/>
    <w:rsid w:val="002D123D"/>
    <w:rsid w:val="002F2EF0"/>
    <w:rsid w:val="002F5C51"/>
    <w:rsid w:val="00320428"/>
    <w:rsid w:val="0041489D"/>
    <w:rsid w:val="00452C05"/>
    <w:rsid w:val="0048153E"/>
    <w:rsid w:val="00484404"/>
    <w:rsid w:val="00487518"/>
    <w:rsid w:val="004C0E8E"/>
    <w:rsid w:val="0056256E"/>
    <w:rsid w:val="00647E63"/>
    <w:rsid w:val="00662265"/>
    <w:rsid w:val="0067611F"/>
    <w:rsid w:val="007A3497"/>
    <w:rsid w:val="00915F0E"/>
    <w:rsid w:val="009217D4"/>
    <w:rsid w:val="00A44577"/>
    <w:rsid w:val="00A465B6"/>
    <w:rsid w:val="00AD72E6"/>
    <w:rsid w:val="00B046A4"/>
    <w:rsid w:val="00B40E51"/>
    <w:rsid w:val="00B42325"/>
    <w:rsid w:val="00B53A43"/>
    <w:rsid w:val="00B602F7"/>
    <w:rsid w:val="00B95B92"/>
    <w:rsid w:val="00C01C8F"/>
    <w:rsid w:val="00D06A80"/>
    <w:rsid w:val="00D17D68"/>
    <w:rsid w:val="00D764B5"/>
    <w:rsid w:val="00D85F88"/>
    <w:rsid w:val="00DB77C3"/>
    <w:rsid w:val="00DC176B"/>
    <w:rsid w:val="00DD47B7"/>
    <w:rsid w:val="00E034F3"/>
    <w:rsid w:val="00E12B07"/>
    <w:rsid w:val="00E70F83"/>
    <w:rsid w:val="00E85D3B"/>
    <w:rsid w:val="00EA63D9"/>
    <w:rsid w:val="00F42CB1"/>
    <w:rsid w:val="00F443DB"/>
    <w:rsid w:val="00F44E95"/>
    <w:rsid w:val="00F70A4F"/>
    <w:rsid w:val="00FF030C"/>
    <w:rsid w:val="01C54675"/>
    <w:rsid w:val="01FA3365"/>
    <w:rsid w:val="02036242"/>
    <w:rsid w:val="04E273F1"/>
    <w:rsid w:val="05945B53"/>
    <w:rsid w:val="083123CC"/>
    <w:rsid w:val="099A4C21"/>
    <w:rsid w:val="0A575B06"/>
    <w:rsid w:val="0C645303"/>
    <w:rsid w:val="0CC6083A"/>
    <w:rsid w:val="0DF45C3E"/>
    <w:rsid w:val="0EF47D23"/>
    <w:rsid w:val="0FE268D2"/>
    <w:rsid w:val="129B617E"/>
    <w:rsid w:val="148C36A3"/>
    <w:rsid w:val="16EA501A"/>
    <w:rsid w:val="17A1495F"/>
    <w:rsid w:val="18B25E6A"/>
    <w:rsid w:val="18BA03EC"/>
    <w:rsid w:val="1C762AB7"/>
    <w:rsid w:val="1D9E3DF1"/>
    <w:rsid w:val="1DBA4832"/>
    <w:rsid w:val="1F146771"/>
    <w:rsid w:val="1FF523E3"/>
    <w:rsid w:val="22DC11BD"/>
    <w:rsid w:val="236D4DC6"/>
    <w:rsid w:val="24D61CD0"/>
    <w:rsid w:val="26A03957"/>
    <w:rsid w:val="26E56F7C"/>
    <w:rsid w:val="27007912"/>
    <w:rsid w:val="27C501ED"/>
    <w:rsid w:val="287D01C4"/>
    <w:rsid w:val="29D86093"/>
    <w:rsid w:val="2B8E0875"/>
    <w:rsid w:val="2BC26BE9"/>
    <w:rsid w:val="2C23623C"/>
    <w:rsid w:val="2CD71540"/>
    <w:rsid w:val="2CEC7DA2"/>
    <w:rsid w:val="2D671FD0"/>
    <w:rsid w:val="2ED0305D"/>
    <w:rsid w:val="2F7F6B46"/>
    <w:rsid w:val="2F8A0237"/>
    <w:rsid w:val="310049F4"/>
    <w:rsid w:val="32D60EB8"/>
    <w:rsid w:val="35945DC9"/>
    <w:rsid w:val="35D0286D"/>
    <w:rsid w:val="35FF08A0"/>
    <w:rsid w:val="376C22EC"/>
    <w:rsid w:val="3DAF52F5"/>
    <w:rsid w:val="3E4D2127"/>
    <w:rsid w:val="42026707"/>
    <w:rsid w:val="44AE22C0"/>
    <w:rsid w:val="453A7364"/>
    <w:rsid w:val="45BC7489"/>
    <w:rsid w:val="476D760E"/>
    <w:rsid w:val="48272115"/>
    <w:rsid w:val="48C40FD3"/>
    <w:rsid w:val="49B27663"/>
    <w:rsid w:val="4A2F78A2"/>
    <w:rsid w:val="4B0147A9"/>
    <w:rsid w:val="4EF2149E"/>
    <w:rsid w:val="50515B00"/>
    <w:rsid w:val="50884351"/>
    <w:rsid w:val="586A5255"/>
    <w:rsid w:val="5D15364B"/>
    <w:rsid w:val="5E5E5243"/>
    <w:rsid w:val="607A72D6"/>
    <w:rsid w:val="61E14049"/>
    <w:rsid w:val="623A1379"/>
    <w:rsid w:val="63583ECB"/>
    <w:rsid w:val="67F709C1"/>
    <w:rsid w:val="6AA656F9"/>
    <w:rsid w:val="6BC63E7B"/>
    <w:rsid w:val="6E8A5A59"/>
    <w:rsid w:val="6ED03341"/>
    <w:rsid w:val="6F165731"/>
    <w:rsid w:val="70B535FE"/>
    <w:rsid w:val="778A739F"/>
    <w:rsid w:val="78056103"/>
    <w:rsid w:val="78280DEC"/>
    <w:rsid w:val="78914776"/>
    <w:rsid w:val="79912939"/>
    <w:rsid w:val="7A851F98"/>
    <w:rsid w:val="7B33695C"/>
    <w:rsid w:val="7D711684"/>
    <w:rsid w:val="7D9C3A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480</Words>
  <Characters>492</Characters>
  <Lines>2</Lines>
  <Paragraphs>1</Paragraphs>
  <TotalTime>77</TotalTime>
  <ScaleCrop>false</ScaleCrop>
  <LinksUpToDate>false</LinksUpToDate>
  <CharactersWithSpaces>527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2019-07-19T06:55:00Z</dcterms:created>
  <dc:creator>林文平</dc:creator>
  <cp:lastModifiedBy>hello,</cp:lastModifiedBy>
  <cp:lastPrinted>2020-11-03T01:26:00Z</cp:lastPrinted>
  <dcterms:modified xsi:type="dcterms:W3CDTF">2024-06-21T03:04:41Z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4C07E35CF4BA4B5B868981F0DEED1B57</vt:lpwstr>
  </property>
</Properties>
</file>