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7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事业单位人员职称申报岗位信息表</w:t>
      </w:r>
    </w:p>
    <w:p>
      <w:pPr>
        <w:spacing w:line="400" w:lineRule="exact"/>
        <w:jc w:val="center"/>
        <w:rPr>
          <w:rFonts w:eastAsia="方正书宋简体"/>
          <w:b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8"/>
        <w:gridCol w:w="457"/>
        <w:gridCol w:w="349"/>
        <w:gridCol w:w="808"/>
        <w:gridCol w:w="956"/>
        <w:gridCol w:w="1097"/>
        <w:gridCol w:w="1134"/>
        <w:gridCol w:w="953"/>
        <w:gridCol w:w="959"/>
        <w:gridCol w:w="208"/>
        <w:gridCol w:w="12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  <w:szCs w:val="22"/>
              </w:rPr>
              <w:t>单位专业技术岗位     情况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单位名称（盖章）</w:t>
            </w:r>
          </w:p>
        </w:tc>
        <w:tc>
          <w:tcPr>
            <w:tcW w:w="558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编制数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专业技术岗位总数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5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岗位情况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等级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正高级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副高级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中级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初级及未定级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总数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核准比例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核准人数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实聘人数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空缺情况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  <w:szCs w:val="22"/>
              </w:rPr>
              <w:t>单位专业技术岗位竞聘结果</w:t>
            </w:r>
          </w:p>
        </w:tc>
        <w:tc>
          <w:tcPr>
            <w:tcW w:w="8157" w:type="dxa"/>
            <w:gridSpan w:val="1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年我单位共推出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个副高级专业技术岗位。经考核竞聘，确定聘任的在编人员中人已具有相应的专业技术职务任职资格，直接办理聘任手续，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人目前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具有相应的专业技术职务任职资格，同意推荐参加评审，并承诺在取得职务任职资格后，按规定及时聘任。拟聘任人员中不具有相应职务任职资格的人员名单如下：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现有专业技术职务任职资格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聘任专业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技术职级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聘任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时间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在聘岗位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等级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推荐申报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9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  <w:szCs w:val="22"/>
              </w:rPr>
              <w:t>主管部门或人</w:t>
            </w: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  <w:szCs w:val="22"/>
              </w:rPr>
              <w:t>力社保部门意见</w:t>
            </w:r>
          </w:p>
        </w:tc>
        <w:tc>
          <w:tcPr>
            <w:tcW w:w="8157" w:type="dxa"/>
            <w:gridSpan w:val="10"/>
          </w:tcPr>
          <w:p>
            <w:pPr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                                                       （盖章）</w:t>
            </w:r>
          </w:p>
          <w:p>
            <w:pPr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                                                    年    月    日</w:t>
            </w:r>
          </w:p>
        </w:tc>
      </w:tr>
    </w:tbl>
    <w:p>
      <w:r>
        <w:rPr>
          <w:rFonts w:hint="eastAsia" w:ascii="仿宋_GB2312" w:eastAsia="仿宋_GB2312"/>
          <w:kern w:val="0"/>
          <w:sz w:val="21"/>
          <w:szCs w:val="21"/>
        </w:rPr>
        <w:t>注：该表格为事业单位推荐在编人员参加职称评审时填写。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jRiNjkxNGViYzFjNjY0Y2QxNWFiM2Y0ZDA2Y2MifQ=="/>
  </w:docVars>
  <w:rsids>
    <w:rsidRoot w:val="0001124E"/>
    <w:rsid w:val="00001FFA"/>
    <w:rsid w:val="0001124E"/>
    <w:rsid w:val="000B471F"/>
    <w:rsid w:val="002E7BDC"/>
    <w:rsid w:val="00323CD7"/>
    <w:rsid w:val="004B34DB"/>
    <w:rsid w:val="007433AF"/>
    <w:rsid w:val="007A3497"/>
    <w:rsid w:val="007E583B"/>
    <w:rsid w:val="008D26B4"/>
    <w:rsid w:val="00A64E18"/>
    <w:rsid w:val="00BA133F"/>
    <w:rsid w:val="00C40A03"/>
    <w:rsid w:val="00DD47B7"/>
    <w:rsid w:val="01270E7E"/>
    <w:rsid w:val="18E42307"/>
    <w:rsid w:val="1D3A69B2"/>
    <w:rsid w:val="2B6B5267"/>
    <w:rsid w:val="2BA95097"/>
    <w:rsid w:val="388F0333"/>
    <w:rsid w:val="4E4606AD"/>
    <w:rsid w:val="4FAF377F"/>
    <w:rsid w:val="7DE009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328</Characters>
  <Lines>4</Lines>
  <Paragraphs>1</Paragraphs>
  <TotalTime>11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2019-06-26T15:13:00Z</dcterms:created>
  <dc:creator>林文平</dc:creator>
  <cp:lastModifiedBy>hello,</cp:lastModifiedBy>
  <dcterms:modified xsi:type="dcterms:W3CDTF">2024-07-08T01:43:42Z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31BB6D5384254E42A56402D1FD04EBE9</vt:lpwstr>
  </property>
</Properties>
</file>