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C3" w:rsidRPr="00DB77C3" w:rsidRDefault="00DB77C3" w:rsidP="00DB77C3">
      <w:pPr>
        <w:spacing w:line="560" w:lineRule="exact"/>
        <w:rPr>
          <w:rFonts w:ascii="黑体" w:eastAsia="黑体" w:hAnsi="黑体"/>
          <w:szCs w:val="32"/>
        </w:rPr>
      </w:pPr>
      <w:r w:rsidRPr="00277A6A">
        <w:rPr>
          <w:rFonts w:ascii="黑体" w:eastAsia="黑体" w:hAnsi="黑体" w:hint="eastAsia"/>
          <w:szCs w:val="32"/>
        </w:rPr>
        <w:t>附件</w:t>
      </w:r>
      <w:r w:rsidR="00B42325">
        <w:rPr>
          <w:rFonts w:ascii="黑体" w:eastAsia="黑体" w:hAnsi="黑体" w:hint="eastAsia"/>
          <w:szCs w:val="32"/>
        </w:rPr>
        <w:t>5</w:t>
      </w:r>
    </w:p>
    <w:p w:rsidR="002D123D" w:rsidRPr="00205C7A" w:rsidRDefault="00452C05" w:rsidP="00505DFE">
      <w:pPr>
        <w:spacing w:beforeLines="100" w:afterLines="50" w:line="578" w:lineRule="exact"/>
        <w:jc w:val="center"/>
        <w:rPr>
          <w:rFonts w:ascii="方正小标宋简体" w:eastAsia="方正小标宋简体"/>
          <w:sz w:val="36"/>
          <w:szCs w:val="36"/>
        </w:rPr>
      </w:pPr>
      <w:r w:rsidRPr="00205C7A">
        <w:rPr>
          <w:rFonts w:ascii="方正小标宋简体" w:eastAsia="方正小标宋简体" w:hint="eastAsia"/>
          <w:sz w:val="36"/>
          <w:szCs w:val="36"/>
        </w:rPr>
        <w:t>浙江省</w:t>
      </w:r>
      <w:r w:rsidR="002D123D" w:rsidRPr="00205C7A">
        <w:rPr>
          <w:rFonts w:ascii="方正小标宋简体" w:eastAsia="方正小标宋简体" w:hint="eastAsia"/>
          <w:sz w:val="36"/>
          <w:szCs w:val="36"/>
        </w:rPr>
        <w:t>水利专业工程师</w:t>
      </w:r>
      <w:r w:rsidR="00205C7A">
        <w:rPr>
          <w:rFonts w:ascii="方正小标宋简体" w:eastAsia="方正小标宋简体" w:hint="eastAsia"/>
          <w:sz w:val="36"/>
          <w:szCs w:val="36"/>
        </w:rPr>
        <w:t>申报人员</w:t>
      </w:r>
      <w:r w:rsidR="00484404" w:rsidRPr="00205C7A">
        <w:rPr>
          <w:rFonts w:ascii="方正小标宋简体" w:eastAsia="方正小标宋简体" w:hint="eastAsia"/>
          <w:sz w:val="36"/>
          <w:szCs w:val="36"/>
        </w:rPr>
        <w:t>自评</w:t>
      </w:r>
      <w:r w:rsidR="00205C7A">
        <w:rPr>
          <w:rFonts w:ascii="方正小标宋简体" w:eastAsia="方正小标宋简体" w:hint="eastAsia"/>
          <w:sz w:val="36"/>
          <w:szCs w:val="36"/>
        </w:rPr>
        <w:t>分</w:t>
      </w:r>
      <w:r w:rsidR="00484404" w:rsidRPr="00205C7A"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pPr w:leftFromText="180" w:rightFromText="180" w:vertAnchor="text" w:horzAnchor="margin" w:tblpXSpec="center" w:tblpY="9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25"/>
        <w:gridCol w:w="851"/>
        <w:gridCol w:w="1134"/>
        <w:gridCol w:w="1057"/>
        <w:gridCol w:w="1636"/>
        <w:gridCol w:w="1023"/>
        <w:gridCol w:w="111"/>
        <w:gridCol w:w="425"/>
        <w:gridCol w:w="851"/>
        <w:gridCol w:w="850"/>
        <w:gridCol w:w="851"/>
      </w:tblGrid>
      <w:tr w:rsidR="002D123D" w:rsidRPr="00A126B2" w:rsidTr="00205C7A">
        <w:trPr>
          <w:trHeight w:val="560"/>
        </w:trPr>
        <w:tc>
          <w:tcPr>
            <w:tcW w:w="959" w:type="dxa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/>
                <w:sz w:val="28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申报专业类别</w:t>
            </w:r>
          </w:p>
        </w:tc>
        <w:tc>
          <w:tcPr>
            <w:tcW w:w="2552" w:type="dxa"/>
            <w:gridSpan w:val="3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4172C3">
        <w:trPr>
          <w:trHeight w:val="423"/>
        </w:trPr>
        <w:tc>
          <w:tcPr>
            <w:tcW w:w="10173" w:type="dxa"/>
            <w:gridSpan w:val="12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4B2F77">
              <w:rPr>
                <w:rFonts w:ascii="仿宋_GB2312" w:eastAsia="仿宋_GB2312" w:hAnsi="宋体" w:hint="eastAsia"/>
                <w:b/>
                <w:sz w:val="28"/>
              </w:rPr>
              <w:t xml:space="preserve">自  评  情  </w:t>
            </w:r>
            <w:proofErr w:type="gramStart"/>
            <w:r w:rsidRPr="004B2F77">
              <w:rPr>
                <w:rFonts w:ascii="仿宋_GB2312" w:eastAsia="仿宋_GB2312" w:hAnsi="宋体" w:hint="eastAsia"/>
                <w:b/>
                <w:sz w:val="28"/>
              </w:rPr>
              <w:t>况</w:t>
            </w:r>
            <w:proofErr w:type="gramEnd"/>
          </w:p>
        </w:tc>
      </w:tr>
      <w:tr w:rsidR="002D123D" w:rsidRPr="00A126B2" w:rsidTr="004172C3">
        <w:trPr>
          <w:trHeight w:val="391"/>
        </w:trPr>
        <w:tc>
          <w:tcPr>
            <w:tcW w:w="1384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项目</w:t>
            </w:r>
          </w:p>
        </w:tc>
        <w:tc>
          <w:tcPr>
            <w:tcW w:w="7088" w:type="dxa"/>
            <w:gridSpan w:val="8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评分依据</w:t>
            </w:r>
          </w:p>
        </w:tc>
        <w:tc>
          <w:tcPr>
            <w:tcW w:w="850" w:type="dxa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权重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得分</w:t>
            </w:r>
          </w:p>
        </w:tc>
      </w:tr>
      <w:tr w:rsidR="002D123D" w:rsidRPr="00A126B2" w:rsidTr="00205C7A">
        <w:trPr>
          <w:trHeight w:val="682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专业基础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 w:rsidR="002D123D" w:rsidRPr="00C03F9E" w:rsidRDefault="002D123D" w:rsidP="004172C3">
            <w:pPr>
              <w:adjustRightInd w:val="0"/>
              <w:snapToGrid w:val="0"/>
              <w:ind w:firstLineChars="50" w:firstLine="140"/>
              <w:rPr>
                <w:rFonts w:ascii="仿宋_GB2312" w:eastAsia="仿宋_GB2312" w:hAnsi="宋体"/>
                <w:sz w:val="28"/>
              </w:rPr>
            </w:pPr>
            <w:r w:rsidRPr="00C03F9E">
              <w:rPr>
                <w:rFonts w:ascii="仿宋_GB2312" w:eastAsia="仿宋_GB2312" w:hAnsi="宋体" w:hint="eastAsia"/>
                <w:sz w:val="28"/>
              </w:rPr>
              <w:t>博士学历（学位）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  <w:r w:rsidRPr="00C03F9E">
              <w:rPr>
                <w:rFonts w:ascii="仿宋_GB2312" w:eastAsia="仿宋_GB2312" w:hAnsi="宋体" w:hint="eastAsia"/>
                <w:sz w:val="28"/>
              </w:rPr>
              <w:t>硕士学历学位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</w:p>
          <w:p w:rsidR="002D123D" w:rsidRPr="00C03F9E" w:rsidRDefault="002D123D" w:rsidP="004172C3">
            <w:pPr>
              <w:adjustRightInd w:val="0"/>
              <w:snapToGrid w:val="0"/>
              <w:rPr>
                <w:sz w:val="22"/>
              </w:rPr>
            </w:pPr>
            <w:r w:rsidRPr="00C03F9E">
              <w:rPr>
                <w:rFonts w:ascii="仿宋_GB2312" w:eastAsia="仿宋_GB2312" w:hAnsi="宋体" w:hint="eastAsia"/>
                <w:sz w:val="28"/>
              </w:rPr>
              <w:t xml:space="preserve"> 硕士学历（学位）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  <w:proofErr w:type="gramStart"/>
            <w:r w:rsidRPr="00C03F9E">
              <w:rPr>
                <w:rFonts w:ascii="仿宋_GB2312" w:eastAsia="仿宋_GB2312" w:hAnsi="宋体" w:hint="eastAsia"/>
                <w:sz w:val="28"/>
              </w:rPr>
              <w:t>本科双</w:t>
            </w:r>
            <w:proofErr w:type="gramEnd"/>
            <w:r w:rsidRPr="00C03F9E">
              <w:rPr>
                <w:rFonts w:ascii="仿宋_GB2312" w:eastAsia="仿宋_GB2312" w:hAnsi="宋体" w:hint="eastAsia"/>
                <w:sz w:val="28"/>
              </w:rPr>
              <w:t>学历（双学位）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2D123D" w:rsidRPr="004B2F77" w:rsidRDefault="00E034F3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205C7A">
        <w:trPr>
          <w:trHeight w:val="367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E034F3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专业面试</w:t>
            </w: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 w:rsidR="002D123D" w:rsidRPr="00C03F9E" w:rsidRDefault="00E034F3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  <w:u w:val="single"/>
              </w:rPr>
            </w:pPr>
            <w:r>
              <w:rPr>
                <w:rFonts w:ascii="仿宋_GB2312" w:eastAsia="仿宋_GB2312" w:hAnsi="宋体" w:hint="eastAsia"/>
                <w:sz w:val="28"/>
              </w:rPr>
              <w:t>面试答辩</w:t>
            </w:r>
          </w:p>
        </w:tc>
        <w:tc>
          <w:tcPr>
            <w:tcW w:w="850" w:type="dxa"/>
            <w:vAlign w:val="center"/>
          </w:tcPr>
          <w:p w:rsidR="002D123D" w:rsidRPr="004B2F77" w:rsidRDefault="00E034F3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15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64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专业成果（论文/专著/标准等制定/决策咨询）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成果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 w:rsidR="002D123D" w:rsidRPr="004B2F77" w:rsidRDefault="00E034F3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10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57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62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56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205C7A">
        <w:trPr>
          <w:trHeight w:val="404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起评分： 附加分：</w:t>
            </w: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497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专业成果（获奖/专利/技术创新成果转化推广）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成果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 w:rsidR="002D123D" w:rsidRPr="004B2F77" w:rsidRDefault="00E034F3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10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61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41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77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43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起评分： 附加分：</w:t>
            </w: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E034F3" w:rsidRPr="00A126B2" w:rsidTr="008D4A13">
        <w:trPr>
          <w:trHeight w:val="957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E034F3" w:rsidRPr="004B2F77" w:rsidRDefault="00E034F3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专业资历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 w:rsidR="00E034F3" w:rsidRPr="004B2F77" w:rsidRDefault="00E034F3" w:rsidP="008D4A1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工作年限</w:t>
            </w:r>
          </w:p>
        </w:tc>
        <w:tc>
          <w:tcPr>
            <w:tcW w:w="850" w:type="dxa"/>
            <w:vAlign w:val="center"/>
          </w:tcPr>
          <w:p w:rsidR="00E034F3" w:rsidRPr="004B2F77" w:rsidRDefault="00E034F3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</w:t>
            </w:r>
            <w:r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34F3" w:rsidRPr="004B2F77" w:rsidRDefault="00E034F3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E034F3" w:rsidRPr="00A126B2" w:rsidTr="004547C5">
        <w:trPr>
          <w:trHeight w:val="830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E034F3" w:rsidRPr="004B2F77" w:rsidRDefault="00E034F3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职业道德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 w:rsidR="00E034F3" w:rsidRPr="004B2F77" w:rsidRDefault="00E034F3" w:rsidP="004547C5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任期内获荣誉称号</w:t>
            </w:r>
          </w:p>
        </w:tc>
        <w:tc>
          <w:tcPr>
            <w:tcW w:w="850" w:type="dxa"/>
            <w:vAlign w:val="center"/>
          </w:tcPr>
          <w:p w:rsidR="00E034F3" w:rsidRPr="004B2F77" w:rsidRDefault="00E034F3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</w:t>
            </w:r>
            <w:r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/>
            <w:shd w:val="clear" w:color="auto" w:fill="auto"/>
          </w:tcPr>
          <w:p w:rsidR="00E034F3" w:rsidRPr="004B2F77" w:rsidRDefault="00E034F3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4172C3">
        <w:trPr>
          <w:trHeight w:val="769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专业业绩</w:t>
            </w:r>
          </w:p>
        </w:tc>
        <w:tc>
          <w:tcPr>
            <w:tcW w:w="7088" w:type="dxa"/>
            <w:gridSpan w:val="8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代表性业绩：</w:t>
            </w:r>
          </w:p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其余4项：</w:t>
            </w:r>
          </w:p>
        </w:tc>
        <w:tc>
          <w:tcPr>
            <w:tcW w:w="850" w:type="dxa"/>
            <w:vAlign w:val="center"/>
          </w:tcPr>
          <w:p w:rsidR="002D123D" w:rsidRPr="004B2F77" w:rsidRDefault="00E034F3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50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221498">
        <w:trPr>
          <w:trHeight w:val="422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自评得分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:rsidR="002D123D" w:rsidRPr="004B2F77" w:rsidRDefault="002D123D" w:rsidP="004172C3">
            <w:pPr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659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本人签名</w:t>
            </w:r>
          </w:p>
        </w:tc>
        <w:tc>
          <w:tcPr>
            <w:tcW w:w="3088" w:type="dxa"/>
            <w:gridSpan w:val="5"/>
          </w:tcPr>
          <w:p w:rsidR="002D123D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年  月  日</w:t>
            </w:r>
          </w:p>
        </w:tc>
      </w:tr>
    </w:tbl>
    <w:p w:rsidR="00C827B9" w:rsidRPr="002D123D" w:rsidRDefault="002D123D">
      <w:r w:rsidRPr="00D667C4">
        <w:rPr>
          <w:rFonts w:ascii="仿宋_GB2312" w:eastAsia="仿宋_GB2312" w:hAnsi="宋体" w:hint="eastAsia"/>
          <w:sz w:val="28"/>
        </w:rPr>
        <w:t>注：</w:t>
      </w:r>
      <w:r w:rsidRPr="009F3871">
        <w:rPr>
          <w:rFonts w:ascii="仿宋_GB2312" w:eastAsia="仿宋_GB2312" w:hAnsi="宋体" w:hint="eastAsia"/>
          <w:sz w:val="28"/>
        </w:rPr>
        <w:t>评分办法按照</w:t>
      </w:r>
      <w:bookmarkStart w:id="0" w:name="_GoBack"/>
      <w:bookmarkEnd w:id="0"/>
      <w:r w:rsidR="00487518">
        <w:rPr>
          <w:rFonts w:ascii="仿宋_GB2312" w:eastAsia="仿宋_GB2312" w:hAnsi="宋体" w:hint="eastAsia"/>
          <w:sz w:val="28"/>
        </w:rPr>
        <w:t>《工作规则》和附</w:t>
      </w:r>
      <w:r w:rsidR="00EA63D9">
        <w:rPr>
          <w:rFonts w:ascii="仿宋_GB2312" w:eastAsia="仿宋_GB2312" w:hAnsi="宋体" w:hint="eastAsia"/>
          <w:sz w:val="28"/>
        </w:rPr>
        <w:t>件</w:t>
      </w:r>
      <w:r w:rsidR="00487518">
        <w:rPr>
          <w:rFonts w:ascii="仿宋_GB2312" w:eastAsia="仿宋_GB2312" w:hAnsi="宋体" w:hint="eastAsia"/>
          <w:sz w:val="28"/>
        </w:rPr>
        <w:t>6</w:t>
      </w:r>
      <w:r w:rsidR="00EA63D9">
        <w:rPr>
          <w:rFonts w:ascii="仿宋_GB2312" w:eastAsia="仿宋_GB2312" w:hAnsi="宋体" w:hint="eastAsia"/>
          <w:sz w:val="28"/>
        </w:rPr>
        <w:t>要求进行自评。</w:t>
      </w:r>
    </w:p>
    <w:sectPr w:rsidR="00C827B9" w:rsidRPr="002D123D" w:rsidSect="001462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89D" w:rsidRDefault="0041489D" w:rsidP="002D123D">
      <w:r>
        <w:separator/>
      </w:r>
    </w:p>
  </w:endnote>
  <w:endnote w:type="continuationSeparator" w:id="1">
    <w:p w:rsidR="0041489D" w:rsidRDefault="0041489D" w:rsidP="002D1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89D" w:rsidRDefault="0041489D" w:rsidP="002D123D">
      <w:r>
        <w:separator/>
      </w:r>
    </w:p>
  </w:footnote>
  <w:footnote w:type="continuationSeparator" w:id="1">
    <w:p w:rsidR="0041489D" w:rsidRDefault="0041489D" w:rsidP="002D12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F88"/>
    <w:rsid w:val="000168D6"/>
    <w:rsid w:val="000813E7"/>
    <w:rsid w:val="001462C0"/>
    <w:rsid w:val="001A341F"/>
    <w:rsid w:val="001B112F"/>
    <w:rsid w:val="00205C7A"/>
    <w:rsid w:val="00221498"/>
    <w:rsid w:val="0022750D"/>
    <w:rsid w:val="002578AB"/>
    <w:rsid w:val="00295A1B"/>
    <w:rsid w:val="002D123D"/>
    <w:rsid w:val="002F5C51"/>
    <w:rsid w:val="00316058"/>
    <w:rsid w:val="00320428"/>
    <w:rsid w:val="0041489D"/>
    <w:rsid w:val="00452C05"/>
    <w:rsid w:val="0048153E"/>
    <w:rsid w:val="00484404"/>
    <w:rsid w:val="00487518"/>
    <w:rsid w:val="004C0E8E"/>
    <w:rsid w:val="00505DFE"/>
    <w:rsid w:val="0056256E"/>
    <w:rsid w:val="00647E63"/>
    <w:rsid w:val="00662265"/>
    <w:rsid w:val="0067611F"/>
    <w:rsid w:val="007A3497"/>
    <w:rsid w:val="00915F0E"/>
    <w:rsid w:val="009217D4"/>
    <w:rsid w:val="00A44577"/>
    <w:rsid w:val="00A465B6"/>
    <w:rsid w:val="00AD72E6"/>
    <w:rsid w:val="00B046A4"/>
    <w:rsid w:val="00B40E51"/>
    <w:rsid w:val="00B42325"/>
    <w:rsid w:val="00B53A43"/>
    <w:rsid w:val="00B602F7"/>
    <w:rsid w:val="00B95B92"/>
    <w:rsid w:val="00C01C8F"/>
    <w:rsid w:val="00D06A80"/>
    <w:rsid w:val="00D17D68"/>
    <w:rsid w:val="00D764B5"/>
    <w:rsid w:val="00D85F88"/>
    <w:rsid w:val="00DB77C3"/>
    <w:rsid w:val="00DC176B"/>
    <w:rsid w:val="00DD47B7"/>
    <w:rsid w:val="00E034F3"/>
    <w:rsid w:val="00E12B07"/>
    <w:rsid w:val="00E70F83"/>
    <w:rsid w:val="00E85D3B"/>
    <w:rsid w:val="00EA63D9"/>
    <w:rsid w:val="00F42CB1"/>
    <w:rsid w:val="00F443DB"/>
    <w:rsid w:val="00F44E95"/>
    <w:rsid w:val="00F70A4F"/>
    <w:rsid w:val="00FF0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D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2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2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23D"/>
    <w:rPr>
      <w:sz w:val="18"/>
      <w:szCs w:val="18"/>
    </w:rPr>
  </w:style>
  <w:style w:type="table" w:styleId="a5">
    <w:name w:val="Table Grid"/>
    <w:basedOn w:val="a1"/>
    <w:uiPriority w:val="59"/>
    <w:qFormat/>
    <w:rsid w:val="002D123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D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2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2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23D"/>
    <w:rPr>
      <w:sz w:val="18"/>
      <w:szCs w:val="18"/>
    </w:rPr>
  </w:style>
  <w:style w:type="table" w:styleId="a5">
    <w:name w:val="Table Grid"/>
    <w:basedOn w:val="a1"/>
    <w:uiPriority w:val="59"/>
    <w:qFormat/>
    <w:rsid w:val="002D123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林文平</dc:creator>
  <cp:lastModifiedBy>BANGS</cp:lastModifiedBy>
  <cp:revision>12</cp:revision>
  <cp:lastPrinted>2019-07-29T00:55:00Z</cp:lastPrinted>
  <dcterms:created xsi:type="dcterms:W3CDTF">2019-07-19T06:55:00Z</dcterms:created>
  <dcterms:modified xsi:type="dcterms:W3CDTF">2019-08-08T03:24:00Z</dcterms:modified>
</cp:coreProperties>
</file>